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E80D3" w14:textId="118BB4B6" w:rsidR="00E55A4D" w:rsidRDefault="005A7D4C" w:rsidP="005A7D4C">
      <w:pPr>
        <w:jc w:val="center"/>
        <w:rPr>
          <w:b/>
        </w:rPr>
      </w:pPr>
      <w:r>
        <w:rPr>
          <w:b/>
        </w:rPr>
        <w:t xml:space="preserve">AUSSCHREIBUNGSTEXT </w:t>
      </w:r>
      <w:r w:rsidR="00F62B6B">
        <w:rPr>
          <w:b/>
        </w:rPr>
        <w:t xml:space="preserve">HK Audio </w:t>
      </w:r>
      <w:r w:rsidR="00455CAA">
        <w:rPr>
          <w:b/>
        </w:rPr>
        <w:t>FINEO Schwenk- und Neigehalter S (VESA MIS-D)</w:t>
      </w:r>
    </w:p>
    <w:p w14:paraId="0D110588" w14:textId="77777777" w:rsidR="00115C7D" w:rsidRDefault="00115C7D" w:rsidP="00115C7D">
      <w:pPr>
        <w:rPr>
          <w:b/>
        </w:rPr>
      </w:pPr>
    </w:p>
    <w:p w14:paraId="4B949F9C" w14:textId="77777777" w:rsidR="006A528F" w:rsidRDefault="006A528F" w:rsidP="00115C7D">
      <w:pPr>
        <w:rPr>
          <w:b/>
        </w:rPr>
      </w:pPr>
    </w:p>
    <w:p w14:paraId="4FFC00AF" w14:textId="6F065AB0" w:rsidR="003271FB" w:rsidRPr="00386F70" w:rsidRDefault="006A528F" w:rsidP="006A528F">
      <w:pPr>
        <w:rPr>
          <w:rFonts w:cstheme="minorHAnsi"/>
        </w:rPr>
      </w:pPr>
      <w:r w:rsidRPr="00386F70">
        <w:rPr>
          <w:rFonts w:cstheme="minorHAnsi"/>
        </w:rPr>
        <w:t>Professionelle</w:t>
      </w:r>
      <w:r w:rsidR="003271FB">
        <w:rPr>
          <w:rFonts w:cstheme="minorHAnsi"/>
        </w:rPr>
        <w:t>r Schwenk- und Neigehalter</w:t>
      </w:r>
      <w:r w:rsidRPr="00386F70">
        <w:rPr>
          <w:rFonts w:cstheme="minorHAnsi"/>
        </w:rPr>
        <w:t xml:space="preserve"> für die Montage von </w:t>
      </w:r>
      <w:r w:rsidR="003271FB">
        <w:rPr>
          <w:rFonts w:cstheme="minorHAnsi"/>
        </w:rPr>
        <w:t xml:space="preserve">kleineren </w:t>
      </w:r>
      <w:r w:rsidRPr="00386F70">
        <w:rPr>
          <w:rFonts w:cstheme="minorHAnsi"/>
        </w:rPr>
        <w:t xml:space="preserve">Lautsprechersystemen </w:t>
      </w:r>
      <w:r w:rsidR="003271FB">
        <w:rPr>
          <w:rFonts w:cstheme="minorHAnsi"/>
        </w:rPr>
        <w:t>an Wänden.</w:t>
      </w:r>
    </w:p>
    <w:p w14:paraId="327CDEE7" w14:textId="2D833205" w:rsidR="003271FB" w:rsidRDefault="003271FB" w:rsidP="00115C7D">
      <w:pPr>
        <w:rPr>
          <w:rFonts w:cstheme="minorHAnsi"/>
        </w:rPr>
      </w:pPr>
      <w:r>
        <w:rPr>
          <w:rFonts w:cstheme="minorHAnsi"/>
        </w:rPr>
        <w:t>Der Schwenk- und Neigehalter muss kleinere Lautsprecher</w:t>
      </w:r>
      <w:r w:rsidR="00A85442">
        <w:rPr>
          <w:rFonts w:cstheme="minorHAnsi"/>
        </w:rPr>
        <w:t xml:space="preserve"> bis max. 15 kg Gewicht</w:t>
      </w:r>
      <w:r>
        <w:rPr>
          <w:rFonts w:cstheme="minorHAnsi"/>
        </w:rPr>
        <w:t xml:space="preserve"> an einer Wand befestigen können. Die darin befestigten Lautsprecher müssen stufenlos horizontal drehbar und in 10°-Schritten bis max. 30° vertikal neigbar sein. Die Befestigung der Lautsprecher erfolgt dabei über das VESA MIS-D-Lochbild (100 x 100 mm). Der Wandhalter ist zweiteilig aufgebaut und erlaubt das Einhängen des Lautsprechers in eine Hakenöffnung.</w:t>
      </w:r>
    </w:p>
    <w:p w14:paraId="7B800F4B" w14:textId="77777777" w:rsidR="003271FB" w:rsidRDefault="003271FB" w:rsidP="00115C7D">
      <w:pPr>
        <w:rPr>
          <w:rFonts w:cstheme="minorHAnsi"/>
        </w:rPr>
      </w:pPr>
    </w:p>
    <w:p w14:paraId="6D6A0480" w14:textId="77777777" w:rsidR="003E32A3" w:rsidRPr="003271FB" w:rsidRDefault="003E32A3" w:rsidP="003271FB">
      <w:pPr>
        <w:rPr>
          <w:b/>
        </w:rPr>
      </w:pPr>
      <w:r w:rsidRPr="003271FB">
        <w:rPr>
          <w:b/>
        </w:rPr>
        <w:t>Leitfabrikat:</w:t>
      </w:r>
    </w:p>
    <w:p w14:paraId="2A943EA2" w14:textId="07529A26" w:rsidR="003E32A3" w:rsidRDefault="003271FB" w:rsidP="003271FB">
      <w:r w:rsidRPr="00386F70">
        <w:rPr>
          <w:rFonts w:cstheme="minorHAnsi"/>
        </w:rPr>
        <w:t>Professionelle</w:t>
      </w:r>
      <w:r>
        <w:rPr>
          <w:rFonts w:cstheme="minorHAnsi"/>
        </w:rPr>
        <w:t>r Schwenk- und Neigehalter</w:t>
      </w:r>
      <w:r w:rsidRPr="00386F70">
        <w:rPr>
          <w:rFonts w:cstheme="minorHAnsi"/>
        </w:rPr>
        <w:t xml:space="preserve"> für die Montage von </w:t>
      </w:r>
      <w:r>
        <w:rPr>
          <w:rFonts w:cstheme="minorHAnsi"/>
        </w:rPr>
        <w:t xml:space="preserve">kleineren </w:t>
      </w:r>
      <w:r w:rsidRPr="00386F70">
        <w:rPr>
          <w:rFonts w:cstheme="minorHAnsi"/>
        </w:rPr>
        <w:t xml:space="preserve">Lautsprechersystemen </w:t>
      </w:r>
      <w:r>
        <w:rPr>
          <w:rFonts w:cstheme="minorHAnsi"/>
        </w:rPr>
        <w:t xml:space="preserve">an Wänden soll </w:t>
      </w:r>
      <w:r w:rsidR="003E32A3" w:rsidRPr="003271FB">
        <w:rPr>
          <w:b/>
        </w:rPr>
        <w:t xml:space="preserve">HK Audio FINEO </w:t>
      </w:r>
      <w:r w:rsidRPr="003271FB">
        <w:rPr>
          <w:b/>
        </w:rPr>
        <w:t>HK Audio FINEO Schwenk- und Neigehalter S (VESA MIS-D)</w:t>
      </w:r>
      <w:r>
        <w:t xml:space="preserve"> </w:t>
      </w:r>
      <w:r w:rsidR="003E32A3">
        <w:t>sein.</w:t>
      </w:r>
    </w:p>
    <w:p w14:paraId="2CB32092" w14:textId="77777777" w:rsidR="003E32A3" w:rsidRDefault="003E32A3">
      <w:pPr>
        <w:rPr>
          <w:b/>
        </w:rPr>
      </w:pPr>
      <w:r>
        <w:rPr>
          <w:b/>
        </w:rPr>
        <w:br w:type="page"/>
      </w:r>
    </w:p>
    <w:p w14:paraId="03AC3E30" w14:textId="7B8B5E71" w:rsidR="005A7D4C" w:rsidRDefault="003E32A3" w:rsidP="0075459B">
      <w:pPr>
        <w:rPr>
          <w:b/>
        </w:rPr>
      </w:pPr>
      <w:r w:rsidRPr="003E32A3">
        <w:rPr>
          <w:b/>
        </w:rPr>
        <w:lastRenderedPageBreak/>
        <w:t>Technische Daten:</w:t>
      </w:r>
    </w:p>
    <w:p w14:paraId="4DB1C8AE" w14:textId="1D22A709" w:rsidR="003E32A3" w:rsidRPr="003E32A3" w:rsidRDefault="003E32A3" w:rsidP="0075459B">
      <w:r w:rsidRPr="003E32A3">
        <w:t xml:space="preserve">Produktart: </w:t>
      </w:r>
      <w:r w:rsidR="003271FB" w:rsidRPr="003271FB">
        <w:t>Schwenk- und Neigehalter</w:t>
      </w:r>
      <w:r w:rsidRPr="003E32A3">
        <w:t xml:space="preserve"> für die Festinstallation </w:t>
      </w:r>
      <w:r w:rsidR="003271FB">
        <w:t xml:space="preserve">kleinerer Lautsprechersysteme </w:t>
      </w:r>
      <w:r w:rsidR="00A85442">
        <w:t xml:space="preserve">bis max. 15 kg Gewicht </w:t>
      </w:r>
      <w:r w:rsidR="003271FB">
        <w:t>an Wänden</w:t>
      </w:r>
    </w:p>
    <w:p w14:paraId="2E6F7163" w14:textId="6C64600D" w:rsidR="005A7D4C" w:rsidRDefault="005A7D4C" w:rsidP="005A7D4C">
      <w:r>
        <w:t>Befestigungsart: Festinstallation an Wänden</w:t>
      </w:r>
      <w:r w:rsidR="00B371FC">
        <w:t xml:space="preserve">, </w:t>
      </w:r>
      <w:r w:rsidR="00B371FC">
        <w:t>Lochbild</w:t>
      </w:r>
      <w:bookmarkStart w:id="0" w:name="_GoBack"/>
      <w:bookmarkEnd w:id="0"/>
      <w:r w:rsidR="00B371FC">
        <w:t xml:space="preserve"> VESA MIS-</w:t>
      </w:r>
      <w:r w:rsidR="00B371FC">
        <w:t>D</w:t>
      </w:r>
      <w:r w:rsidR="00B371FC">
        <w:t xml:space="preserve"> (</w:t>
      </w:r>
      <w:r w:rsidR="00B371FC">
        <w:t>1</w:t>
      </w:r>
      <w:r w:rsidR="00B371FC">
        <w:t xml:space="preserve">00 x </w:t>
      </w:r>
      <w:r w:rsidR="00B371FC">
        <w:t>1</w:t>
      </w:r>
      <w:r w:rsidR="00B371FC">
        <w:t>00 mm)</w:t>
      </w:r>
    </w:p>
    <w:p w14:paraId="045DAFFF" w14:textId="698818DA" w:rsidR="005A7D4C" w:rsidRDefault="006A528F" w:rsidP="005A7D4C">
      <w:r>
        <w:t>Material: Stahl</w:t>
      </w:r>
    </w:p>
    <w:p w14:paraId="193572A0" w14:textId="5F17DF2D" w:rsidR="005A7D4C" w:rsidRDefault="005A7D4C" w:rsidP="005A7D4C">
      <w:r>
        <w:t>Oberfläche: verzinkt und glatt pulverbeschichtet (schwarz, weiß oder RAL nach Anforderung)</w:t>
      </w:r>
    </w:p>
    <w:p w14:paraId="327B2550" w14:textId="2993212C" w:rsidR="005A7D4C" w:rsidRDefault="005A7D4C" w:rsidP="005A7D4C">
      <w:r>
        <w:t xml:space="preserve">Funktionsbeschreibung: </w:t>
      </w:r>
      <w:r w:rsidR="006A528F">
        <w:t>Montage eines Lau</w:t>
      </w:r>
      <w:r w:rsidR="00A47655">
        <w:t xml:space="preserve">tsprechers mit Möglichkeit </w:t>
      </w:r>
      <w:r w:rsidR="003271FB">
        <w:t>der freien horizontalen Ausrichtung und vertikalen Neigung in 10°-Schritten bis max. 30°</w:t>
      </w:r>
    </w:p>
    <w:p w14:paraId="2A9EDF84" w14:textId="3C9F2594" w:rsidR="006A528F" w:rsidRDefault="003E32A3" w:rsidP="00115C7D">
      <w:r>
        <w:t xml:space="preserve">Abmessungen (B x </w:t>
      </w:r>
      <w:r w:rsidR="006A528F">
        <w:t xml:space="preserve">H x T): </w:t>
      </w:r>
      <w:r w:rsidR="003271FB">
        <w:t>115 x 160 x 106 mm</w:t>
      </w:r>
    </w:p>
    <w:p w14:paraId="43F4EB84" w14:textId="5B3B2ED8" w:rsidR="00D27028" w:rsidRDefault="005A7D4C" w:rsidP="00115C7D">
      <w:r>
        <w:t xml:space="preserve">Gewicht: </w:t>
      </w:r>
      <w:r w:rsidR="003271FB">
        <w:t>1,14</w:t>
      </w:r>
      <w:r>
        <w:t xml:space="preserve"> kg</w:t>
      </w:r>
    </w:p>
    <w:sectPr w:rsidR="00D270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115C7D"/>
    <w:rsid w:val="00174550"/>
    <w:rsid w:val="001858D3"/>
    <w:rsid w:val="001A59B2"/>
    <w:rsid w:val="002805AC"/>
    <w:rsid w:val="00304391"/>
    <w:rsid w:val="003271FB"/>
    <w:rsid w:val="00386F70"/>
    <w:rsid w:val="003E32A3"/>
    <w:rsid w:val="00455CAA"/>
    <w:rsid w:val="004C3846"/>
    <w:rsid w:val="005A7D4C"/>
    <w:rsid w:val="0061325F"/>
    <w:rsid w:val="006A528F"/>
    <w:rsid w:val="0075459B"/>
    <w:rsid w:val="007E26BF"/>
    <w:rsid w:val="00860FC6"/>
    <w:rsid w:val="008F11D8"/>
    <w:rsid w:val="00A47655"/>
    <w:rsid w:val="00A74161"/>
    <w:rsid w:val="00A85442"/>
    <w:rsid w:val="00B371FC"/>
    <w:rsid w:val="00D27028"/>
    <w:rsid w:val="00E55A4D"/>
    <w:rsid w:val="00EF73FF"/>
    <w:rsid w:val="00F6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26</cp:revision>
  <dcterms:created xsi:type="dcterms:W3CDTF">2019-08-08T16:20:00Z</dcterms:created>
  <dcterms:modified xsi:type="dcterms:W3CDTF">2023-09-22T16:02:00Z</dcterms:modified>
</cp:coreProperties>
</file>